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27" w:rsidRDefault="0084556F">
      <w:pPr>
        <w:spacing w:before="1600" w:after="0"/>
        <w:ind w:left="-576" w:right="-576"/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-60004</wp:posOffset>
                </wp:positionH>
                <wp:positionV relativeFrom="page">
                  <wp:posOffset>-199069</wp:posOffset>
                </wp:positionV>
                <wp:extent cx="7781925" cy="10982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0"/>
                          <a:ext cx="7772400" cy="756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6D9F1">
                                <a:alpha val="49803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2E2127" w:rsidRDefault="002E2127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-60004</wp:posOffset>
                </wp:positionH>
                <wp:positionV relativeFrom="page">
                  <wp:posOffset>-199069</wp:posOffset>
                </wp:positionV>
                <wp:extent cx="7781925" cy="109823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1098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3234055</wp:posOffset>
            </wp:positionH>
            <wp:positionV relativeFrom="page">
              <wp:posOffset>368300</wp:posOffset>
            </wp:positionV>
            <wp:extent cx="4067810" cy="149479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149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127" w:rsidRDefault="002E2127">
      <w:pPr>
        <w:rPr>
          <w:rFonts w:ascii="Century Gothic" w:eastAsia="Century Gothic" w:hAnsi="Century Gothic" w:cs="Century Gothic"/>
          <w:color w:val="18257F"/>
          <w:sz w:val="72"/>
          <w:szCs w:val="72"/>
        </w:rPr>
      </w:pPr>
    </w:p>
    <w:p w:rsidR="002E2127" w:rsidRDefault="0084556F" w:rsidP="008C0482">
      <w:pPr>
        <w:jc w:val="center"/>
        <w:rPr>
          <w:rFonts w:ascii="Century Gothic" w:eastAsia="Century Gothic" w:hAnsi="Century Gothic" w:cs="Century Gothic"/>
          <w:color w:val="18257F"/>
          <w:sz w:val="72"/>
          <w:szCs w:val="72"/>
        </w:rPr>
      </w:pPr>
      <w:proofErr w:type="gramStart"/>
      <w:r>
        <w:rPr>
          <w:rFonts w:ascii="Century Gothic" w:eastAsia="Century Gothic" w:hAnsi="Century Gothic" w:cs="Century Gothic"/>
          <w:color w:val="18257F"/>
          <w:sz w:val="52"/>
          <w:szCs w:val="52"/>
        </w:rPr>
        <w:t>application</w:t>
      </w:r>
      <w:proofErr w:type="gramEnd"/>
      <w:r>
        <w:rPr>
          <w:rFonts w:ascii="Century Gothic" w:eastAsia="Century Gothic" w:hAnsi="Century Gothic" w:cs="Century Gothic"/>
          <w:color w:val="18257F"/>
          <w:sz w:val="52"/>
          <w:szCs w:val="52"/>
        </w:rPr>
        <w:t xml:space="preserve"> for</w:t>
      </w:r>
    </w:p>
    <w:p w:rsidR="002E2127" w:rsidRDefault="0084556F">
      <w:pPr>
        <w:jc w:val="center"/>
        <w:rPr>
          <w:rFonts w:ascii="Century Gothic" w:eastAsia="Century Gothic" w:hAnsi="Century Gothic" w:cs="Century Gothic"/>
          <w:color w:val="18257F"/>
          <w:sz w:val="128"/>
          <w:szCs w:val="128"/>
        </w:rPr>
      </w:pPr>
      <w:proofErr w:type="gramStart"/>
      <w:r>
        <w:rPr>
          <w:rFonts w:ascii="Century Gothic" w:eastAsia="Century Gothic" w:hAnsi="Century Gothic" w:cs="Century Gothic"/>
          <w:color w:val="18257F"/>
          <w:sz w:val="128"/>
          <w:szCs w:val="128"/>
        </w:rPr>
        <w:t>volunteer</w:t>
      </w:r>
      <w:proofErr w:type="gramEnd"/>
      <w:r>
        <w:rPr>
          <w:rFonts w:ascii="Century Gothic" w:eastAsia="Century Gothic" w:hAnsi="Century Gothic" w:cs="Century Gothic"/>
          <w:color w:val="18257F"/>
          <w:sz w:val="128"/>
          <w:szCs w:val="128"/>
        </w:rPr>
        <w:br/>
        <w:t>directorship or committee membership</w:t>
      </w:r>
    </w:p>
    <w:p w:rsidR="002E2127" w:rsidRDefault="002E2127">
      <w:pPr>
        <w:jc w:val="center"/>
        <w:rPr>
          <w:rFonts w:ascii="Century Gothic" w:eastAsia="Century Gothic" w:hAnsi="Century Gothic" w:cs="Century Gothic"/>
          <w:color w:val="18257F"/>
          <w:sz w:val="128"/>
          <w:szCs w:val="128"/>
        </w:rPr>
      </w:pPr>
    </w:p>
    <w:p w:rsidR="002E2127" w:rsidRDefault="0084556F">
      <w:pPr>
        <w:jc w:val="center"/>
        <w:rPr>
          <w:rFonts w:ascii="Century Gothic" w:eastAsia="Century Gothic" w:hAnsi="Century Gothic" w:cs="Century Gothic"/>
          <w:color w:val="18257F"/>
          <w:sz w:val="128"/>
          <w:szCs w:val="128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page">
                  <wp:posOffset>-55242</wp:posOffset>
                </wp:positionH>
                <wp:positionV relativeFrom="page">
                  <wp:posOffset>7994015</wp:posOffset>
                </wp:positionV>
                <wp:extent cx="7772400" cy="23761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76170"/>
                          <a:chOff x="1459800" y="2591915"/>
                          <a:chExt cx="7772400" cy="23761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2591915"/>
                            <a:ext cx="7772400" cy="2376170"/>
                            <a:chOff x="432" y="10741"/>
                            <a:chExt cx="11376" cy="3742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32" y="10741"/>
                              <a:ext cx="11375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E2127" w:rsidRDefault="002E2127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432" y="11346"/>
                              <a:ext cx="6652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2" h="2863" extrusionOk="0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7084" y="11021"/>
                              <a:ext cx="3233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66" h="3550" extrusionOk="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0317" y="11021"/>
                              <a:ext cx="1484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1" h="3550" extrusionOk="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7966" y="11330"/>
                              <a:ext cx="3842" cy="2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0" h="2913" extrusionOk="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4265" y="10741"/>
                              <a:ext cx="3717" cy="3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5" h="4236" extrusionOk="0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454" y="10741"/>
                              <a:ext cx="3811" cy="3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6" h="4253" extrusionOk="0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453" y="10933"/>
                              <a:ext cx="1936" cy="33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" h="3851" extrusionOk="0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2374" y="10933"/>
                              <a:ext cx="5607" cy="33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11" h="3835" extrusionOk="0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7981" y="11125"/>
                              <a:ext cx="3826" cy="3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02" h="3432" extrusionOk="0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-55242</wp:posOffset>
                </wp:positionH>
                <wp:positionV relativeFrom="page">
                  <wp:posOffset>7994015</wp:posOffset>
                </wp:positionV>
                <wp:extent cx="7772400" cy="23761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376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2127" w:rsidRDefault="002E2127">
      <w:pPr>
        <w:jc w:val="both"/>
        <w:rPr>
          <w:rFonts w:ascii="Century Gothic" w:eastAsia="Century Gothic" w:hAnsi="Century Gothic" w:cs="Century Gothic"/>
          <w:color w:val="18257F"/>
          <w:sz w:val="128"/>
          <w:szCs w:val="128"/>
        </w:rPr>
      </w:pPr>
    </w:p>
    <w:p w:rsidR="002E2127" w:rsidRDefault="002E2127">
      <w:pPr>
        <w:jc w:val="both"/>
        <w:rPr>
          <w:rFonts w:ascii="Century Gothic" w:eastAsia="Century Gothic" w:hAnsi="Century Gothic" w:cs="Century Gothic"/>
          <w:color w:val="548DD4"/>
          <w:sz w:val="40"/>
          <w:szCs w:val="40"/>
        </w:rPr>
      </w:pPr>
    </w:p>
    <w:p w:rsidR="002E2127" w:rsidRDefault="0084556F">
      <w:pPr>
        <w:jc w:val="both"/>
        <w:rPr>
          <w:rFonts w:ascii="Century Gothic" w:eastAsia="Century Gothic" w:hAnsi="Century Gothic" w:cs="Century Gothic"/>
          <w:color w:val="548DD4"/>
          <w:sz w:val="40"/>
          <w:szCs w:val="4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page">
                  <wp:posOffset>-55242</wp:posOffset>
                </wp:positionH>
                <wp:positionV relativeFrom="page">
                  <wp:posOffset>221615</wp:posOffset>
                </wp:positionV>
                <wp:extent cx="7772400" cy="237617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76170"/>
                          <a:chOff x="1459800" y="2591915"/>
                          <a:chExt cx="7772400" cy="237617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459800" y="2591915"/>
                            <a:ext cx="7772400" cy="2376170"/>
                            <a:chOff x="432" y="10741"/>
                            <a:chExt cx="11376" cy="3742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432" y="10741"/>
                              <a:ext cx="11375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E2127" w:rsidRDefault="002E2127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432" y="11346"/>
                              <a:ext cx="6652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2" h="2863" extrusionOk="0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7084" y="11021"/>
                              <a:ext cx="3233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66" h="3550" extrusionOk="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10317" y="11021"/>
                              <a:ext cx="1484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1" h="3550" extrusionOk="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7966" y="11330"/>
                              <a:ext cx="3842" cy="2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0" h="2913" extrusionOk="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4265" y="10741"/>
                              <a:ext cx="3717" cy="3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5" h="4236" extrusionOk="0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454" y="10741"/>
                              <a:ext cx="3811" cy="3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6" h="4253" extrusionOk="0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453" y="10933"/>
                              <a:ext cx="1936" cy="33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" h="3851" extrusionOk="0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2374" y="10933"/>
                              <a:ext cx="5607" cy="33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11" h="3835" extrusionOk="0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7981" y="11125"/>
                              <a:ext cx="3826" cy="3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02" h="3432" extrusionOk="0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-55242</wp:posOffset>
                </wp:positionH>
                <wp:positionV relativeFrom="page">
                  <wp:posOffset>221615</wp:posOffset>
                </wp:positionV>
                <wp:extent cx="7772400" cy="23761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376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eastAsia="Century Gothic" w:hAnsi="Century Gothic" w:cs="Century Gothic"/>
          <w:b/>
          <w:color w:val="548DD4"/>
          <w:sz w:val="40"/>
          <w:szCs w:val="40"/>
        </w:rPr>
        <w:t>ASSAP Team Application Form</w:t>
      </w:r>
    </w:p>
    <w:p w:rsidR="002E2127" w:rsidRDefault="0084556F">
      <w:pPr>
        <w:jc w:val="both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Contact details:</w:t>
      </w:r>
    </w:p>
    <w:p w:rsidR="002E2127" w:rsidRDefault="0084556F">
      <w:pPr>
        <w:widowControl w:val="0"/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Name    ________________________________________________</w:t>
      </w:r>
    </w:p>
    <w:p w:rsidR="002E2127" w:rsidRDefault="0084556F">
      <w:pPr>
        <w:widowControl w:val="0"/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Address </w:t>
      </w:r>
      <w:r w:rsidR="008C0482"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______________________________________________________</w:t>
      </w:r>
    </w:p>
    <w:p w:rsidR="002E2127" w:rsidRDefault="0084556F">
      <w:pPr>
        <w:widowControl w:val="0"/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Phone ___________________   Mobile    ______________</w:t>
      </w:r>
    </w:p>
    <w:p w:rsidR="002E2127" w:rsidRDefault="0084556F">
      <w:pPr>
        <w:widowControl w:val="0"/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Fax _______________________ Email   </w:t>
      </w:r>
      <w:r w:rsidR="008C0482">
        <w:rPr>
          <w:rFonts w:ascii="Century Gothic" w:eastAsia="Century Gothic" w:hAnsi="Century Gothic" w:cs="Century Gothic"/>
          <w:color w:val="18257F"/>
          <w:sz w:val="28"/>
          <w:szCs w:val="28"/>
        </w:rPr>
        <w:t>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t>_____________</w:t>
      </w:r>
    </w:p>
    <w:p w:rsidR="002E2127" w:rsidRDefault="002E2127">
      <w:pPr>
        <w:widowControl w:val="0"/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Do you regard yourself as a person with a disability</w:t>
      </w:r>
      <w:r w:rsidRPr="008C0482"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?              </w:t>
      </w:r>
      <w:proofErr w:type="gramStart"/>
      <w:r w:rsidRPr="008C0482"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Yes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 </w:t>
      </w:r>
      <w:bookmarkStart w:id="0" w:name="gjdgxs" w:colFirst="0" w:colLast="0"/>
      <w:bookmarkEnd w:id="0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☐</w:t>
      </w:r>
      <w:proofErr w:type="gramEnd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    No </w:t>
      </w:r>
      <w:bookmarkStart w:id="1" w:name="30j0zll" w:colFirst="0" w:colLast="0"/>
      <w:bookmarkEnd w:id="1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☐</w:t>
      </w:r>
    </w:p>
    <w:p w:rsidR="002E2127" w:rsidRDefault="002E2127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Are you currently a member of ASSAP?                                     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Yes </w:t>
      </w:r>
      <w:bookmarkStart w:id="2" w:name="1fob9te" w:colFirst="0" w:colLast="0"/>
      <w:bookmarkEnd w:id="2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☐      </w:t>
      </w:r>
      <w:r>
        <w:rPr>
          <w:rFonts w:ascii="Century Gothic" w:eastAsia="Century Gothic" w:hAnsi="Century Gothic" w:cs="Century Gothic"/>
          <w:b/>
          <w:strike/>
          <w:color w:val="18257F"/>
          <w:sz w:val="28"/>
          <w:szCs w:val="28"/>
        </w:rPr>
        <w:t>No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</w:t>
      </w:r>
      <w:bookmarkStart w:id="3" w:name="3znysh7" w:colFirst="0" w:colLast="0"/>
      <w:bookmarkEnd w:id="3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☐</w:t>
      </w:r>
    </w:p>
    <w:p w:rsidR="002E2127" w:rsidRDefault="002E2127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Are you a member of any other paranormal </w:t>
      </w:r>
      <w:proofErr w:type="spellStart"/>
      <w:r>
        <w:rPr>
          <w:rFonts w:ascii="Century Gothic" w:eastAsia="Century Gothic" w:hAnsi="Century Gothic" w:cs="Century Gothic"/>
          <w:color w:val="18257F"/>
          <w:sz w:val="28"/>
          <w:szCs w:val="28"/>
        </w:rPr>
        <w:t>organisations</w:t>
      </w:r>
      <w:proofErr w:type="spellEnd"/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?  </w:t>
      </w:r>
      <w:r w:rsidRPr="008C0482"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Yes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</w:t>
      </w:r>
      <w:bookmarkStart w:id="4" w:name="2et92p0" w:colFirst="0" w:colLast="0"/>
      <w:bookmarkEnd w:id="4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☐      No </w:t>
      </w:r>
      <w:bookmarkStart w:id="5" w:name="tyjcwt" w:colFirst="0" w:colLast="0"/>
      <w:bookmarkEnd w:id="5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☐</w:t>
      </w:r>
    </w:p>
    <w:p w:rsidR="002E2127" w:rsidRDefault="0084556F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i/>
          <w:color w:val="18257F"/>
          <w:sz w:val="28"/>
          <w:szCs w:val="28"/>
        </w:rPr>
        <w:t>If ‘Yes’, please provide details:</w:t>
      </w:r>
    </w:p>
    <w:p w:rsidR="002E2127" w:rsidRDefault="0084556F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_________________________________________________________________________</w:t>
      </w:r>
    </w:p>
    <w:p w:rsidR="002E2127" w:rsidRDefault="002E2127">
      <w:pPr>
        <w:widowControl w:val="0"/>
        <w:spacing w:after="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Position/s you would like to apply for: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If you would like to be co-opted onto the Board of Directors, please state which position you would like to apply for.  You can indicate interest in more than one role, in order, if you wish: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_________________________________________________________________________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If you would like to apply to join a committee/s, please state your choice/s below:  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_________________________________________________________________________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548DD4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548DD4"/>
          <w:sz w:val="32"/>
          <w:szCs w:val="32"/>
        </w:rPr>
        <w:t>You and ASSAP: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When did you join ASSAP?  _________________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What do you think ASSAP’s current </w:t>
      </w:r>
      <w:proofErr w:type="spellStart"/>
      <w:r>
        <w:rPr>
          <w:rFonts w:ascii="Century Gothic" w:eastAsia="Century Gothic" w:hAnsi="Century Gothic" w:cs="Century Gothic"/>
          <w:color w:val="18257F"/>
          <w:sz w:val="28"/>
          <w:szCs w:val="28"/>
        </w:rPr>
        <w:t>strength’s</w:t>
      </w:r>
      <w:proofErr w:type="spellEnd"/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 are? 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page">
                  <wp:posOffset>-55242</wp:posOffset>
                </wp:positionH>
                <wp:positionV relativeFrom="page">
                  <wp:posOffset>221615</wp:posOffset>
                </wp:positionV>
                <wp:extent cx="7772400" cy="237617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76170"/>
                          <a:chOff x="1459800" y="2591915"/>
                          <a:chExt cx="7772400" cy="237617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459800" y="2591915"/>
                            <a:ext cx="7772400" cy="2376170"/>
                            <a:chOff x="432" y="10741"/>
                            <a:chExt cx="11376" cy="3742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432" y="10741"/>
                              <a:ext cx="11375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E2127" w:rsidRDefault="002E2127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432" y="11346"/>
                              <a:ext cx="6652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2" h="2863" extrusionOk="0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7084" y="11021"/>
                              <a:ext cx="3233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66" h="3550" extrusionOk="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10317" y="11021"/>
                              <a:ext cx="1484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1" h="3550" extrusionOk="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7966" y="11330"/>
                              <a:ext cx="3842" cy="2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0" h="2913" extrusionOk="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4265" y="10741"/>
                              <a:ext cx="3717" cy="3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5" h="4236" extrusionOk="0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454" y="10741"/>
                              <a:ext cx="3811" cy="3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6" h="4253" extrusionOk="0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453" y="10933"/>
                              <a:ext cx="1936" cy="33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" h="3851" extrusionOk="0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2374" y="10933"/>
                              <a:ext cx="5607" cy="33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11" h="3835" extrusionOk="0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7981" y="11125"/>
                              <a:ext cx="3826" cy="3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02" h="3432" extrusionOk="0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-55242</wp:posOffset>
                </wp:positionH>
                <wp:positionV relativeFrom="page">
                  <wp:posOffset>221615</wp:posOffset>
                </wp:positionV>
                <wp:extent cx="7772400" cy="237617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376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What areas do you think ASSAP can make improvements in?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_________________________________________________________________________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br/>
        <w:t>_________________________________________________________________________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Where would you like to see ASSAP in 5 </w:t>
      </w:r>
      <w:proofErr w:type="spellStart"/>
      <w:r>
        <w:rPr>
          <w:rFonts w:ascii="Century Gothic" w:eastAsia="Century Gothic" w:hAnsi="Century Gothic" w:cs="Century Gothic"/>
          <w:color w:val="18257F"/>
          <w:sz w:val="28"/>
          <w:szCs w:val="28"/>
        </w:rPr>
        <w:t>years time</w:t>
      </w:r>
      <w:proofErr w:type="spellEnd"/>
      <w:r>
        <w:rPr>
          <w:rFonts w:ascii="Century Gothic" w:eastAsia="Century Gothic" w:hAnsi="Century Gothic" w:cs="Century Gothic"/>
          <w:color w:val="18257F"/>
          <w:sz w:val="28"/>
          <w:szCs w:val="28"/>
        </w:rPr>
        <w:t>?</w:t>
      </w:r>
    </w:p>
    <w:p w:rsidR="002E2127" w:rsidRDefault="008C0482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________________________________________________________________</w:t>
      </w:r>
      <w:r w:rsidR="0084556F">
        <w:rPr>
          <w:rFonts w:ascii="Century Gothic" w:eastAsia="Century Gothic" w:hAnsi="Century Gothic" w:cs="Century Gothic"/>
          <w:color w:val="18257F"/>
          <w:sz w:val="28"/>
          <w:szCs w:val="28"/>
        </w:rPr>
        <w:t>_________</w:t>
      </w:r>
      <w:r w:rsidR="0084556F"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  <w:r w:rsidR="0084556F"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Please give you</w:t>
      </w:r>
      <w:r w:rsidR="008C0482">
        <w:rPr>
          <w:rFonts w:ascii="Century Gothic" w:eastAsia="Century Gothic" w:hAnsi="Century Gothic" w:cs="Century Gothic"/>
          <w:color w:val="18257F"/>
          <w:sz w:val="28"/>
          <w:szCs w:val="28"/>
        </w:rPr>
        <w:t>r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 reasons why you would like to become an ASSAP volunteer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548DD4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48DD4"/>
          <w:sz w:val="36"/>
          <w:szCs w:val="36"/>
        </w:rPr>
        <w:t>Your approach: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7365D"/>
          <w:sz w:val="28"/>
          <w:szCs w:val="28"/>
        </w:rPr>
      </w:pPr>
      <w:r>
        <w:rPr>
          <w:rFonts w:ascii="Century Gothic" w:eastAsia="Century Gothic" w:hAnsi="Century Gothic" w:cs="Century Gothic"/>
          <w:color w:val="17365D"/>
          <w:sz w:val="28"/>
          <w:szCs w:val="28"/>
        </w:rPr>
        <w:t>What role do you think science and ethics play in paranormal fieldwork?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7365D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17365D"/>
          <w:sz w:val="28"/>
          <w:szCs w:val="28"/>
        </w:rPr>
        <w:t>_________________________________________________________________________</w:t>
      </w:r>
      <w:r>
        <w:rPr>
          <w:rFonts w:ascii="Century Gothic" w:eastAsia="Century Gothic" w:hAnsi="Century Gothic" w:cs="Century Gothic"/>
          <w:b/>
          <w:color w:val="17365D"/>
          <w:sz w:val="28"/>
          <w:szCs w:val="28"/>
        </w:rPr>
        <w:br/>
        <w:t>_________________________________________________________________________</w:t>
      </w:r>
      <w:r>
        <w:rPr>
          <w:rFonts w:ascii="Century Gothic" w:eastAsia="Century Gothic" w:hAnsi="Century Gothic" w:cs="Century Gothic"/>
          <w:b/>
          <w:color w:val="17365D"/>
          <w:sz w:val="28"/>
          <w:szCs w:val="28"/>
        </w:rPr>
        <w:br/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Do you feel unproven tools and methods should be tested, or should they be used to investigate unknown phenomena?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</w:r>
      <w:r w:rsidR="008C0482"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_________________________________________________________________________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Do you feel that scientific and technical approaches are dissimilar?  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 w:rsidRPr="008C0482"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Yes</w:t>
      </w:r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 </w:t>
      </w:r>
      <w:bookmarkStart w:id="6" w:name="3dy6vkm" w:colFirst="0" w:colLast="0"/>
      <w:bookmarkEnd w:id="6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 xml:space="preserve">☐       No </w:t>
      </w:r>
      <w:bookmarkStart w:id="7" w:name="1t3h5sf" w:colFirst="0" w:colLast="0"/>
      <w:bookmarkEnd w:id="7"/>
      <w:r>
        <w:rPr>
          <w:rFonts w:ascii="Century Gothic" w:eastAsia="Century Gothic" w:hAnsi="Century Gothic" w:cs="Century Gothic"/>
          <w:b/>
          <w:color w:val="18257F"/>
          <w:sz w:val="28"/>
          <w:szCs w:val="28"/>
        </w:rPr>
        <w:t>☐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     </w:t>
      </w:r>
      <w:r>
        <w:rPr>
          <w:rFonts w:ascii="Century Gothic" w:eastAsia="Century Gothic" w:hAnsi="Century Gothic" w:cs="Century Gothic"/>
          <w:i/>
          <w:color w:val="18257F"/>
          <w:sz w:val="28"/>
          <w:szCs w:val="28"/>
        </w:rPr>
        <w:t>If ‘Yes’, how?</w:t>
      </w:r>
    </w:p>
    <w:p w:rsidR="002E2127" w:rsidRDefault="0084556F">
      <w:pPr>
        <w:widowControl w:val="0"/>
        <w:pBdr>
          <w:bottom w:val="single" w:sz="12" w:space="31" w:color="000000"/>
        </w:pBdr>
        <w:spacing w:after="24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_________________________________________________________________________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br/>
        <w:t>_________________________________________________________________________</w:t>
      </w:r>
    </w:p>
    <w:p w:rsidR="002E2127" w:rsidRDefault="0084556F">
      <w:pPr>
        <w:widowControl w:val="0"/>
        <w:pBdr>
          <w:bottom w:val="single" w:sz="12" w:space="31" w:color="000000"/>
        </w:pBdr>
        <w:spacing w:after="240"/>
        <w:rPr>
          <w:rFonts w:ascii="Century Gothic" w:eastAsia="Century Gothic" w:hAnsi="Century Gothic" w:cs="Century Gothic"/>
          <w:color w:val="18257F"/>
          <w:sz w:val="36"/>
          <w:szCs w:val="36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page">
                  <wp:posOffset>-55242</wp:posOffset>
                </wp:positionH>
                <wp:positionV relativeFrom="page">
                  <wp:posOffset>221615</wp:posOffset>
                </wp:positionV>
                <wp:extent cx="7772400" cy="237617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76170"/>
                          <a:chOff x="1459800" y="2591915"/>
                          <a:chExt cx="7772400" cy="237617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459800" y="2591915"/>
                            <a:ext cx="7772400" cy="2376170"/>
                            <a:chOff x="432" y="10741"/>
                            <a:chExt cx="11376" cy="3742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432" y="10741"/>
                              <a:ext cx="11375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E2127" w:rsidRDefault="002E2127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432" y="11346"/>
                              <a:ext cx="6652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2" h="2863" extrusionOk="0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7084" y="11021"/>
                              <a:ext cx="3233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66" h="3550" extrusionOk="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10317" y="11021"/>
                              <a:ext cx="1484" cy="3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1" h="3550" extrusionOk="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7966" y="11330"/>
                              <a:ext cx="3842" cy="2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0" h="2913" extrusionOk="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4265" y="10741"/>
                              <a:ext cx="3717" cy="3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5" h="4236" extrusionOk="0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454" y="10741"/>
                              <a:ext cx="3811" cy="3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6" h="4253" extrusionOk="0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BDB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453" y="10933"/>
                              <a:ext cx="1936" cy="33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" h="3851" extrusionOk="0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reeform 49"/>
                          <wps:cNvSpPr/>
                          <wps:spPr>
                            <a:xfrm>
                              <a:off x="2374" y="10933"/>
                              <a:ext cx="5607" cy="33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11" h="3835" extrusionOk="0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 50"/>
                          <wps:cNvSpPr/>
                          <wps:spPr>
                            <a:xfrm>
                              <a:off x="7981" y="11125"/>
                              <a:ext cx="3826" cy="3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02" h="3432" extrusionOk="0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-55242</wp:posOffset>
                </wp:positionH>
                <wp:positionV relativeFrom="page">
                  <wp:posOffset>221615</wp:posOffset>
                </wp:positionV>
                <wp:extent cx="7772400" cy="23761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376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eastAsia="Century Gothic" w:hAnsi="Century Gothic" w:cs="Century Gothic"/>
          <w:b/>
          <w:color w:val="548DD4"/>
          <w:sz w:val="36"/>
          <w:szCs w:val="36"/>
        </w:rPr>
        <w:t>Your suitability: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Please provide a statement below about how your experience matches 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lastRenderedPageBreak/>
        <w:t>your chosen Role and Personal Specification.  The Board of Directors will use this statement to assess your suitability to the role.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>Thank you for taking the time to complete this application.</w:t>
      </w: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Please return this form to:  </w:t>
      </w:r>
      <w:bookmarkStart w:id="8" w:name="_GoBack"/>
      <w:bookmarkEnd w:id="8"/>
      <w:r w:rsidR="00EB142A">
        <w:rPr>
          <w:rFonts w:ascii="Arial" w:eastAsia="Arial" w:hAnsi="Arial" w:cs="Arial"/>
          <w:color w:val="18257F"/>
          <w:sz w:val="28"/>
          <w:szCs w:val="28"/>
          <w:u w:val="single"/>
        </w:rPr>
        <w:fldChar w:fldCharType="begin"/>
      </w:r>
      <w:r w:rsidR="00EB142A">
        <w:rPr>
          <w:rFonts w:ascii="Arial" w:eastAsia="Arial" w:hAnsi="Arial" w:cs="Arial"/>
          <w:color w:val="18257F"/>
          <w:sz w:val="28"/>
          <w:szCs w:val="28"/>
          <w:u w:val="single"/>
        </w:rPr>
        <w:instrText xml:space="preserve"> HYPERLINK "mailto:chair@assap.ac.uk" </w:instrText>
      </w:r>
      <w:r w:rsidR="00EB142A">
        <w:rPr>
          <w:rFonts w:ascii="Arial" w:eastAsia="Arial" w:hAnsi="Arial" w:cs="Arial"/>
          <w:color w:val="18257F"/>
          <w:sz w:val="28"/>
          <w:szCs w:val="28"/>
          <w:u w:val="single"/>
        </w:rPr>
        <w:fldChar w:fldCharType="separate"/>
      </w:r>
      <w:r w:rsidR="00EB142A" w:rsidRPr="006014FF">
        <w:rPr>
          <w:rStyle w:val="Hyperlink"/>
          <w:rFonts w:ascii="Arial" w:eastAsia="Arial" w:hAnsi="Arial" w:cs="Arial"/>
          <w:sz w:val="28"/>
          <w:szCs w:val="28"/>
        </w:rPr>
        <w:t>chair@assap.ac.uk</w:t>
      </w:r>
      <w:r w:rsidR="00EB142A">
        <w:rPr>
          <w:rFonts w:ascii="Arial" w:eastAsia="Arial" w:hAnsi="Arial" w:cs="Arial"/>
          <w:color w:val="18257F"/>
          <w:sz w:val="28"/>
          <w:szCs w:val="28"/>
          <w:u w:val="single"/>
        </w:rPr>
        <w:fldChar w:fldCharType="end"/>
      </w:r>
      <w:r>
        <w:rPr>
          <w:rFonts w:ascii="Arial" w:eastAsia="Arial" w:hAnsi="Arial" w:cs="Arial"/>
          <w:color w:val="18257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18257F"/>
          <w:sz w:val="28"/>
          <w:szCs w:val="28"/>
        </w:rPr>
        <w:t xml:space="preserve"> </w:t>
      </w:r>
    </w:p>
    <w:p w:rsidR="002E2127" w:rsidRDefault="002E2127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  <w:color w:val="18257F"/>
          <w:sz w:val="28"/>
          <w:szCs w:val="28"/>
        </w:rPr>
      </w:pPr>
    </w:p>
    <w:p w:rsidR="002E2127" w:rsidRDefault="0084556F">
      <w:pPr>
        <w:widowControl w:val="0"/>
        <w:pBdr>
          <w:bottom w:val="single" w:sz="12" w:space="31" w:color="000000"/>
        </w:pBdr>
        <w:spacing w:after="120"/>
        <w:rPr>
          <w:rFonts w:ascii="Century Gothic" w:eastAsia="Century Gothic" w:hAnsi="Century Gothic" w:cs="Century Gothic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8213090</wp:posOffset>
                </wp:positionV>
                <wp:extent cx="4810125" cy="2066925"/>
                <wp:effectExtent l="0" t="0" r="0" b="0"/>
                <wp:wrapSquare wrapText="bothSides" distT="0" distB="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0463" y="2756063"/>
                          <a:ext cx="4791075" cy="2047875"/>
                        </a:xfrm>
                        <a:prstGeom prst="rect">
                          <a:avLst/>
                        </a:prstGeom>
                        <a:solidFill>
                          <a:srgbClr val="B6DDE8">
                            <a:alpha val="44705"/>
                          </a:srgbClr>
                        </a:solidFill>
                        <a:ln w="19050" cap="flat" cmpd="sng">
                          <a:solidFill>
                            <a:srgbClr val="C6D9F1">
                              <a:alpha val="30980"/>
                            </a:srgb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127" w:rsidRDefault="008455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48DD4"/>
                                <w:sz w:val="28"/>
                              </w:rPr>
                              <w:t>For committee use only</w:t>
                            </w:r>
                          </w:p>
                          <w:p w:rsidR="002E2127" w:rsidRDefault="008455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48DD4"/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2E2127" w:rsidRDefault="008455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48DD4"/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2E2127" w:rsidRDefault="008455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48DD4"/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2E2127" w:rsidRDefault="008455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48DD4"/>
                                <w:sz w:val="28"/>
                              </w:rPr>
                              <w:t>_______________________________________________________________</w:t>
                            </w:r>
                          </w:p>
                          <w:p w:rsidR="002E2127" w:rsidRDefault="0084556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48DD4"/>
                                <w:sz w:val="28"/>
                              </w:rPr>
                              <w:t>_</w:t>
                            </w:r>
                          </w:p>
                          <w:p w:rsidR="002E2127" w:rsidRDefault="002E2127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621030</wp:posOffset>
                </wp:positionH>
                <wp:positionV relativeFrom="page">
                  <wp:posOffset>8213090</wp:posOffset>
                </wp:positionV>
                <wp:extent cx="4810125" cy="20669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E2127">
      <w:pgSz w:w="11900" w:h="16840"/>
      <w:pgMar w:top="709" w:right="560" w:bottom="709" w:left="993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7"/>
    <w:rsid w:val="002E2127"/>
    <w:rsid w:val="0084556F"/>
    <w:rsid w:val="008C0482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85731-0E81-4AD9-A755-07FF07D8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Eyre</dc:creator>
  <cp:lastModifiedBy>Microsoft account</cp:lastModifiedBy>
  <cp:revision>3</cp:revision>
  <dcterms:created xsi:type="dcterms:W3CDTF">2023-12-21T13:25:00Z</dcterms:created>
  <dcterms:modified xsi:type="dcterms:W3CDTF">2023-12-21T13:25:00Z</dcterms:modified>
</cp:coreProperties>
</file>